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431" w:type="dxa"/>
        <w:tblLook w:val="04A0" w:firstRow="1" w:lastRow="0" w:firstColumn="1" w:lastColumn="0" w:noHBand="0" w:noVBand="1"/>
      </w:tblPr>
      <w:tblGrid>
        <w:gridCol w:w="3509"/>
        <w:gridCol w:w="3415"/>
      </w:tblGrid>
      <w:tr w:rsidR="0075437E" w:rsidTr="00401FAA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  <w:hideMark/>
          </w:tcPr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«УТВЕРЖДАЮ»</w:t>
            </w:r>
          </w:p>
        </w:tc>
      </w:tr>
      <w:tr w:rsidR="0075437E" w:rsidTr="00401FAA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  <w:hideMark/>
          </w:tcPr>
          <w:p w:rsidR="0075437E" w:rsidRDefault="0075437E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Заведующий кафедрой общей гигиены</w:t>
            </w: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профессор Д.О. Горбачев</w:t>
            </w:r>
          </w:p>
        </w:tc>
      </w:tr>
      <w:tr w:rsidR="0075437E" w:rsidTr="00401FAA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 w:rsidP="00B4742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«___»  __________  20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 w:rsidR="00B474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75437E" w:rsidTr="00401FAA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401FAA" w:rsidRDefault="00401FAA" w:rsidP="00401FAA">
      <w:pPr>
        <w:spacing w:after="0" w:line="360" w:lineRule="auto"/>
        <w:ind w:right="-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ТЕМАТИЧЕСКИЙ ПЛАН ЛЕКЦИЙ ПО ГИГИЕНЕ </w:t>
      </w:r>
      <w:r w:rsidR="008C6430">
        <w:rPr>
          <w:rFonts w:ascii="Times New Roman" w:eastAsia="Times New Roman" w:hAnsi="Times New Roman"/>
          <w:b/>
          <w:sz w:val="24"/>
          <w:szCs w:val="24"/>
          <w:lang w:eastAsia="ru-RU"/>
        </w:rPr>
        <w:t>И ЭКОЛОГИИ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ДЛЯ СТУДЕНТОВ </w:t>
      </w:r>
      <w:r w:rsidR="008C6430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КУРСА ГРУППА </w:t>
      </w:r>
      <w:r w:rsidR="008C6430">
        <w:rPr>
          <w:rFonts w:ascii="Times New Roman" w:eastAsia="Times New Roman" w:hAnsi="Times New Roman"/>
          <w:b/>
          <w:sz w:val="24"/>
          <w:szCs w:val="24"/>
          <w:lang w:eastAsia="ru-RU"/>
        </w:rPr>
        <w:t>С-</w:t>
      </w:r>
      <w:r w:rsidR="00A943C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ИНСТИТУТА </w:t>
      </w:r>
      <w:r w:rsidR="008C6430">
        <w:rPr>
          <w:rFonts w:ascii="Times New Roman" w:eastAsia="Times New Roman" w:hAnsi="Times New Roman"/>
          <w:b/>
          <w:sz w:val="24"/>
          <w:szCs w:val="24"/>
          <w:lang w:eastAsia="ru-RU"/>
        </w:rPr>
        <w:t>СЕСТРИНСКОГО ОБРАЗОВАНИЯ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ОСЕННИЙ СЕМЕСТР </w:t>
      </w:r>
    </w:p>
    <w:p w:rsidR="00401FAA" w:rsidRDefault="00401FAA" w:rsidP="00401FAA">
      <w:pPr>
        <w:spacing w:after="0" w:line="360" w:lineRule="auto"/>
        <w:ind w:right="-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2025-2026 УЧЕБНОГО ГОДА</w:t>
      </w:r>
    </w:p>
    <w:p w:rsidR="00401FAA" w:rsidRDefault="00401FAA" w:rsidP="00401FAA">
      <w:pPr>
        <w:spacing w:after="0" w:line="360" w:lineRule="auto"/>
        <w:ind w:right="-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0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6947"/>
        <w:gridCol w:w="2693"/>
      </w:tblGrid>
      <w:tr w:rsidR="00401FAA" w:rsidTr="009F309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401FAA" w:rsidP="009F3099">
            <w:pPr>
              <w:keepNext/>
              <w:spacing w:after="0" w:line="240" w:lineRule="auto"/>
              <w:ind w:right="-58"/>
              <w:jc w:val="both"/>
              <w:outlineLvl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7F6310"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401FAA" w:rsidP="009F3099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7F6310">
              <w:rPr>
                <w:rFonts w:ascii="Times New Roman" w:eastAsia="Times New Roman" w:hAnsi="Times New Roman"/>
                <w:b/>
                <w:lang w:eastAsia="ru-RU"/>
              </w:rPr>
              <w:t>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5C0F5D" w:rsidP="009F3099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Дата</w:t>
            </w:r>
            <w:bookmarkStart w:id="0" w:name="_GoBack"/>
            <w:bookmarkEnd w:id="0"/>
          </w:p>
        </w:tc>
      </w:tr>
      <w:tr w:rsidR="00401FAA" w:rsidTr="008C6430">
        <w:trPr>
          <w:trHeight w:val="39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8C6430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hAnsi="Times New Roman"/>
                <w:sz w:val="24"/>
                <w:szCs w:val="24"/>
              </w:rPr>
              <w:t>Предмет гигиены и экологии человека. Основы общей экологии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Default="005C0F5D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5C0F5D">
              <w:rPr>
                <w:rFonts w:ascii="Times New Roman" w:eastAsia="Times New Roman" w:hAnsi="Times New Roman"/>
                <w:lang w:eastAsia="ru-RU"/>
              </w:rPr>
              <w:t>03.09</w:t>
            </w:r>
          </w:p>
        </w:tc>
      </w:tr>
      <w:tr w:rsidR="00401FAA" w:rsidTr="008C6430">
        <w:trPr>
          <w:trHeight w:val="6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8C6430" w:rsidP="008C643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hAnsi="Times New Roman"/>
                <w:sz w:val="24"/>
                <w:szCs w:val="24"/>
              </w:rPr>
              <w:t>Атмосферный воздух его физические и химические свойства, гигиеническое и экологическое значение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5C0F5D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10.09</w:t>
            </w:r>
          </w:p>
        </w:tc>
      </w:tr>
      <w:tr w:rsidR="00401FAA" w:rsidTr="008C6430">
        <w:trPr>
          <w:trHeight w:val="68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8C6430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hAnsi="Times New Roman"/>
                <w:sz w:val="24"/>
                <w:szCs w:val="24"/>
              </w:rPr>
              <w:t>Вода, ее физические и химические свойства, гигиеническое и экологическое значение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5C0F5D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17.09</w:t>
            </w:r>
          </w:p>
        </w:tc>
      </w:tr>
      <w:tr w:rsidR="00401FAA" w:rsidTr="008C6430">
        <w:trPr>
          <w:trHeight w:val="722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8C6430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hAnsi="Times New Roman"/>
                <w:sz w:val="24"/>
                <w:szCs w:val="24"/>
              </w:rPr>
              <w:t>Гигиенические основы планировки и благоустройства населенных мест. Гигиена жилых и общественных зданий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5C0F5D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24.09</w:t>
            </w:r>
          </w:p>
        </w:tc>
      </w:tr>
      <w:tr w:rsidR="00401FAA" w:rsidTr="008C6430">
        <w:trPr>
          <w:trHeight w:val="125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8C6430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hAnsi="Times New Roman"/>
                <w:sz w:val="24"/>
                <w:szCs w:val="24"/>
              </w:rPr>
              <w:t>Гигиенические основы физиологии и биохимии питания. Пищевая и биологическая ценность продуктов питания. Заболевания, связанные с характером питания. Пищевые отравления различной этиологии и их профилактика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5C0F5D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01.10</w:t>
            </w:r>
          </w:p>
        </w:tc>
      </w:tr>
      <w:tr w:rsidR="00401FAA" w:rsidTr="009F3099">
        <w:trPr>
          <w:trHeight w:val="48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8C6430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hAnsi="Times New Roman"/>
                <w:sz w:val="24"/>
                <w:szCs w:val="24"/>
              </w:rPr>
              <w:t>Гигиена труда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7F6310" w:rsidRDefault="005C0F5D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08.10</w:t>
            </w:r>
          </w:p>
        </w:tc>
      </w:tr>
      <w:tr w:rsidR="00401FAA" w:rsidTr="008C6430">
        <w:trPr>
          <w:trHeight w:val="34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8C6430" w:rsidP="008C643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hAnsi="Times New Roman"/>
                <w:sz w:val="24"/>
                <w:szCs w:val="24"/>
              </w:rPr>
              <w:t>Гигиена детей и подростко</w:t>
            </w: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7F6310" w:rsidRDefault="005C0F5D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15.10</w:t>
            </w:r>
          </w:p>
        </w:tc>
      </w:tr>
      <w:tr w:rsidR="00401FAA" w:rsidTr="008C6430">
        <w:trPr>
          <w:trHeight w:val="70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8C6430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hAnsi="Times New Roman"/>
                <w:sz w:val="24"/>
                <w:szCs w:val="24"/>
              </w:rPr>
              <w:t>Компоненты здорового образа жизни и пути их формирования. Методы, формы и средства гигиенического воспитания населения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C6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7F6310" w:rsidRDefault="005C0F5D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22.10</w:t>
            </w:r>
          </w:p>
        </w:tc>
      </w:tr>
      <w:tr w:rsidR="008C6430" w:rsidTr="00BF7F70">
        <w:trPr>
          <w:trHeight w:val="481"/>
        </w:trPr>
        <w:tc>
          <w:tcPr>
            <w:tcW w:w="7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30" w:rsidRPr="008C6430" w:rsidRDefault="008C6430" w:rsidP="008C6430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lang w:eastAsia="ru-RU"/>
              </w:rPr>
              <w:t>Часы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30" w:rsidRPr="008C6430" w:rsidRDefault="008C6430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lang w:eastAsia="ru-RU"/>
              </w:rPr>
              <w:t>18:00-19:35</w:t>
            </w:r>
          </w:p>
        </w:tc>
      </w:tr>
      <w:tr w:rsidR="008C6430" w:rsidTr="00BF7F70">
        <w:trPr>
          <w:trHeight w:val="481"/>
        </w:trPr>
        <w:tc>
          <w:tcPr>
            <w:tcW w:w="7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30" w:rsidRPr="008C6430" w:rsidRDefault="008C6430" w:rsidP="008C6430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lang w:eastAsia="ru-RU"/>
              </w:rPr>
              <w:t>Аудитория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30" w:rsidRPr="008C6430" w:rsidRDefault="008C6430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lang w:eastAsia="ru-RU"/>
              </w:rPr>
              <w:t>ЭИОС</w:t>
            </w:r>
          </w:p>
        </w:tc>
      </w:tr>
    </w:tbl>
    <w:p w:rsidR="0075437E" w:rsidRDefault="0075437E" w:rsidP="00057514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B23B5" w:rsidRPr="006D5873" w:rsidRDefault="0075437E" w:rsidP="006D5873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Заведующий учебной частью                                                Ю.М. Бабушкин</w:t>
      </w:r>
    </w:p>
    <w:sectPr w:rsidR="00BB23B5" w:rsidRPr="006D5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8E1"/>
    <w:rsid w:val="00017038"/>
    <w:rsid w:val="000518E1"/>
    <w:rsid w:val="00057514"/>
    <w:rsid w:val="000F6066"/>
    <w:rsid w:val="00401FAA"/>
    <w:rsid w:val="005C0F5D"/>
    <w:rsid w:val="006D5873"/>
    <w:rsid w:val="0075437E"/>
    <w:rsid w:val="008C6430"/>
    <w:rsid w:val="00A943C6"/>
    <w:rsid w:val="00B47422"/>
    <w:rsid w:val="00BB23B5"/>
    <w:rsid w:val="00C1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87903"/>
  <w15:chartTrackingRefBased/>
  <w15:docId w15:val="{26D01E6E-073A-4616-B630-30948204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3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5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587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15</cp:revision>
  <cp:lastPrinted>2025-09-01T13:22:00Z</cp:lastPrinted>
  <dcterms:created xsi:type="dcterms:W3CDTF">2024-09-04T12:25:00Z</dcterms:created>
  <dcterms:modified xsi:type="dcterms:W3CDTF">2025-09-01T13:22:00Z</dcterms:modified>
</cp:coreProperties>
</file>